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DC" w:rsidRPr="00C81F3D" w:rsidRDefault="008C1BDC" w:rsidP="008C1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156EDC" w:rsidRDefault="00D5273A" w:rsidP="003C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2021-</w:t>
      </w:r>
      <w:r w:rsidR="00100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E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жылының </w:t>
      </w:r>
      <w:proofErr w:type="gramStart"/>
      <w:r w:rsidR="00156E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көктемгі 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семестрі</w:t>
      </w:r>
      <w:proofErr w:type="gramEnd"/>
    </w:p>
    <w:p w:rsidR="008C1BDC" w:rsidRPr="00C81F3D" w:rsidRDefault="00B24512" w:rsidP="00B245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2451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7М05304-Техникалық физика, 7М05311-Ядролық медицина 7М05308-Физика , 7М5310-Физика және астрономия, 7М01501-Физика 7М06201-Радиотехника,электроника және телекоммуникациялар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14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мамандықтар</w:t>
      </w:r>
      <w:r w:rsidR="00100CE1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  </w:t>
      </w:r>
      <w:r w:rsidR="00100CE1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00CE1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білім беру бағдарламасы </w:t>
      </w:r>
    </w:p>
    <w:tbl>
      <w:tblPr>
        <w:tblW w:w="104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71"/>
        <w:gridCol w:w="1814"/>
        <w:gridCol w:w="170"/>
        <w:gridCol w:w="1389"/>
        <w:gridCol w:w="850"/>
        <w:gridCol w:w="314"/>
        <w:gridCol w:w="962"/>
        <w:gridCol w:w="879"/>
        <w:gridCol w:w="964"/>
        <w:gridCol w:w="1585"/>
      </w:tblGrid>
      <w:tr w:rsidR="008C1BDC" w:rsidRPr="00B24512" w:rsidTr="00021CD3">
        <w:trPr>
          <w:trHeight w:val="265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1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CD3" w:rsidRDefault="00C81F3D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Магистран</w:t>
            </w:r>
            <w:r w:rsid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</w:p>
          <w:p w:rsidR="008C1BDC" w:rsidRPr="00C81F3D" w:rsidRDefault="00021CD3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тың 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өзіндік жұмысы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МӨЖ)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021CD3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F3D" w:rsidRDefault="009F7E0B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</w:t>
            </w:r>
            <w:r w:rsid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тр. </w:t>
            </w:r>
          </w:p>
          <w:p w:rsidR="00021CD3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мен өзіндік жұмысы (МОӨЖ)  </w:t>
            </w:r>
          </w:p>
        </w:tc>
      </w:tr>
      <w:tr w:rsidR="008C1BDC" w:rsidRPr="00021CD3" w:rsidTr="00021CD3">
        <w:trPr>
          <w:trHeight w:val="26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Практ. сабақтар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021CD3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Зерт. (ЗС)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021CD3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021CD3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021CD3" w:rsidTr="00021CD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D3" w:rsidRPr="00C81F3D" w:rsidRDefault="00021CD3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Ped 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5203</w:t>
            </w:r>
          </w:p>
          <w:p w:rsidR="008C1BDC" w:rsidRPr="00021CD3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021CD3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592AC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F92695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F92695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140C1F" w:rsidP="00140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4C4EB0"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2C58BC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58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C1BDC" w:rsidRPr="00C81F3D" w:rsidTr="00022E73">
        <w:tc>
          <w:tcPr>
            <w:tcW w:w="10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 т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C1BDC" w:rsidRPr="00C81F3D" w:rsidTr="00021CD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  <w:p w:rsidR="008C1BDC" w:rsidRPr="00C81F3D" w:rsidRDefault="00BE48B2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саны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Қорытын-ды бақылау түрі</w:t>
            </w:r>
          </w:p>
        </w:tc>
      </w:tr>
      <w:tr w:rsidR="008C1BDC" w:rsidRPr="00B24512" w:rsidTr="00021CD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Қашықтық</w:t>
            </w:r>
            <w:r w:rsidR="00022E73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тан/ біріктірілген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1D294E" w:rsidP="008C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Кіріспе, ш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олу дәрісі, </w:t>
            </w:r>
            <w:proofErr w:type="spellStart"/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дәріс-консультац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ия, дәріс-диалог,</w:t>
            </w:r>
            <w:r w:rsidR="008C1B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дәріс-дискуссия.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1D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мәселелік семинар, миға шабуыл, дөңгелек үстел пікрталас т.б.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 қашықтан оқыту жүйесінде тест</w:t>
            </w:r>
          </w:p>
        </w:tc>
      </w:tr>
      <w:tr w:rsidR="008C1BDC" w:rsidRPr="00B24512" w:rsidTr="00022E73">
        <w:trPr>
          <w:trHeight w:val="2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915546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1D294E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Әрінова Б.А.</w:t>
            </w:r>
            <w:r w:rsidR="00021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,п.ғ.к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021CD3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B24512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021CD3">
                <w:rPr>
                  <w:rStyle w:val="a7"/>
                  <w:lang w:val="en-US"/>
                </w:rPr>
                <w:t>b</w:t>
              </w:r>
              <w:r w:rsidR="00021CD3">
                <w:rPr>
                  <w:rStyle w:val="a7"/>
                  <w:lang w:val="kk-KZ"/>
                </w:rPr>
                <w:t>axit-a@mail.ru</w:t>
              </w:r>
            </w:hyperlink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CD3" w:rsidRPr="00C81F3D" w:rsidRDefault="008C1BDC" w:rsidP="0002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r w:rsidR="0002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 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021CD3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1BDC" w:rsidRPr="00C81F3D" w:rsidTr="008C1B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C1BDC" w:rsidRPr="00C81F3D" w:rsidTr="008C1BDC">
        <w:tc>
          <w:tcPr>
            <w:tcW w:w="1872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8C1BDC" w:rsidRPr="00B24512" w:rsidTr="008C1B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35A27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ЖОО оқытушысының педагогикалық қызметінің мәнін ұғыну, ғылыми-зерттеу жұмыстарын ұйымдастыру-ды, оқытудың инновациялық әдістерін, жоо оқытушысының құзыреттілік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терін, кредиттік оқыту технологиясы негізінде оқу-тәрбие үдерісін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ұйымдастыру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ды,қарым-қатынас технологияларын меңгеру.</w:t>
            </w:r>
          </w:p>
          <w:p w:rsidR="008C1BDC" w:rsidRPr="00C81F3D" w:rsidRDefault="008C1BDC" w:rsidP="008C1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E48B2" w:rsidRPr="00C81F3D" w:rsidRDefault="008C1BDC" w:rsidP="00BE4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  З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1.1.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агогикасының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мазмұны мен мәнін анықтау; </w:t>
            </w:r>
          </w:p>
          <w:p w:rsidR="00BE48B2" w:rsidRPr="00C81F3D" w:rsidRDefault="008C1BDC" w:rsidP="00BE48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1.3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жоғары білім беру жүйесін талдау.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B24512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 мектеп оқытушысының кәсіби-педагогикалық мәдениет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мен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реттілігі негіздерін игеру;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</w:t>
            </w:r>
            <w:r w:rsidR="00F719DC"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құзыреттілігін талдау.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719DC" w:rsidRPr="00C81F3D" w:rsidRDefault="00F719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ЖИ.2.3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беру аймағында </w:t>
            </w: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BDC" w:rsidRPr="00B24512" w:rsidTr="008C1B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077FEA" w:rsidRDefault="008C1BDC" w:rsidP="00077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берудің TLA-страте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гиясын,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ЖОО-да кредиттік жүйе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студе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нттердің өзіндік жұмысын ұйымдастыру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заманауи дидактикалық принциптер мен талдау технологиясын, білім беру мен тә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рбиелеудің технологиясын талдау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ЖИ 3.1.    </w:t>
            </w: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Әлеуметтік-мәдени </w:t>
            </w: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бағдарламамен жұмыс істей білу қабілетін арттыру;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1BDC" w:rsidRPr="00C81F3D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8C1BDC" w:rsidRPr="00077FEA" w:rsidRDefault="008C1BDC" w:rsidP="00077FE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-4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E627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F719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4.1. 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кәсіби білім берудің мазмұнын </w:t>
            </w:r>
            <w:r w:rsidR="00F719DC" w:rsidRPr="00C81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жаңа  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технологияны  меңгеруді талдау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B24512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-5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:rsidR="008C1BDC" w:rsidRPr="00C81F3D" w:rsidRDefault="008C1BDC" w:rsidP="00BE48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Пререквизит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2E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«Психология»,</w:t>
            </w:r>
            <w:r w:rsidR="002E6271"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ғылым тарихы мен философиясы</w:t>
            </w: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</w:tr>
      <w:tr w:rsidR="008C1BDC" w:rsidRPr="00C81F3D" w:rsidTr="008C1B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Мынбаева А.К. Основы педагогики высшей школы.Учебное пособие. 3-изд.Алматы: </w:t>
            </w:r>
            <w:r w:rsidRPr="00C81F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2013.-190с.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2016.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235A27" w:rsidRPr="00C81F3D" w:rsidRDefault="00235A27" w:rsidP="00235A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.Т. Методология и методы педагогических исследований: учеб. пособие - Алматы</w:t>
            </w:r>
            <w:proofErr w:type="gram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Батырбеков М.Б. Выдающиеся ученые – педагоги высшей школы Казахстана. Алматы, 2004.</w:t>
            </w:r>
          </w:p>
          <w:p w:rsidR="008C1BDC" w:rsidRPr="00C81F3D" w:rsidRDefault="008C1BDC" w:rsidP="008D379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8C1BDC" w:rsidRPr="00C81F3D" w:rsidTr="00022E7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моральдық-этикалық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тәртіп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ЖООК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Онлайн курс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мүлтіксіз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сақтамау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жоғалуына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ЖООК-та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52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ӨЖ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өзіндік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Бақылаудың барлық кезеңінде плагиатқа, жалған ақпаратқа, көшіруге тыйым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салынады. </w:t>
            </w:r>
          </w:p>
          <w:p w:rsidR="008C1BDC" w:rsidRPr="00C81F3D" w:rsidRDefault="008C1BDC" w:rsidP="00D5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7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магистранттар </w:t>
            </w:r>
            <w:r w:rsidR="00D5273A">
              <w:fldChar w:fldCharType="begin"/>
            </w:r>
            <w:r w:rsidR="00D5273A">
              <w:instrText xml:space="preserve"> HYPERLINK "mailto:baxit-a@mail.ru" </w:instrText>
            </w:r>
            <w:r w:rsidR="00D5273A">
              <w:fldChar w:fldCharType="separate"/>
            </w:r>
            <w:r w:rsidR="00D5273A">
              <w:rPr>
                <w:rStyle w:val="a7"/>
                <w:lang w:val="en-US"/>
              </w:rPr>
              <w:t>b</w:t>
            </w:r>
            <w:r w:rsidR="00D5273A">
              <w:rPr>
                <w:rStyle w:val="a7"/>
                <w:lang w:val="kk-KZ"/>
              </w:rPr>
              <w:t>axit-a@mail.ru</w:t>
            </w:r>
            <w:r w:rsidR="00D5273A">
              <w:fldChar w:fldCharType="end"/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</w:t>
            </w:r>
            <w:proofErr w:type="gram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8C1BDC" w:rsidRPr="00C81F3D" w:rsidTr="00022E7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емтихандарда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құзыреттіліктің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аудиториядағы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(вебинардағы)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орындалған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34"/>
        <w:gridCol w:w="816"/>
        <w:gridCol w:w="629"/>
        <w:gridCol w:w="851"/>
        <w:gridCol w:w="823"/>
        <w:gridCol w:w="1019"/>
        <w:gridCol w:w="1417"/>
      </w:tblGrid>
      <w:tr w:rsidR="008C1BDC" w:rsidRPr="00C81F3D" w:rsidTr="007C3AF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7C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7C3AF9" w:rsidRDefault="008C1BDC" w:rsidP="007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</w:t>
            </w:r>
            <w:proofErr w:type="gramStart"/>
            <w:r w:rsidR="007C3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="007C3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7C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платформа</w:t>
            </w:r>
          </w:p>
        </w:tc>
      </w:tr>
    </w:tbl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276"/>
      </w:tblGrid>
      <w:tr w:rsidR="008C1BDC" w:rsidRPr="00C81F3D" w:rsidTr="007C3AF9">
        <w:trPr>
          <w:trHeight w:val="228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7C3AF9" w:rsidRDefault="008C1BDC" w:rsidP="007C3AF9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1</w:t>
            </w:r>
            <w:r w:rsidRPr="00C81F3D">
              <w:rPr>
                <w:sz w:val="24"/>
                <w:szCs w:val="24"/>
              </w:rPr>
              <w:t xml:space="preserve"> </w:t>
            </w:r>
            <w:r w:rsidR="00BE48B2" w:rsidRPr="00C81F3D">
              <w:rPr>
                <w:b/>
                <w:bCs/>
                <w:sz w:val="24"/>
                <w:szCs w:val="24"/>
                <w:lang w:val="kk-KZ"/>
              </w:rPr>
              <w:t>Жоғары мектеп педагогикасының теориялық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C1BDC" w:rsidRPr="00021CD3" w:rsidTr="00022E7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Шолу дәрісі</w:t>
            </w:r>
            <w:r w:rsidR="00EE173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235A27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Шолу дәрісі</w:t>
            </w:r>
            <w:r w:rsidR="00F9111F" w:rsidRPr="00C81F3D">
              <w:rPr>
                <w:sz w:val="24"/>
                <w:szCs w:val="24"/>
                <w:lang w:val="kk-KZ"/>
              </w:rPr>
              <w:t xml:space="preserve"> 1</w:t>
            </w:r>
            <w:r w:rsidR="00173AB3" w:rsidRPr="00C81F3D">
              <w:rPr>
                <w:sz w:val="24"/>
                <w:szCs w:val="24"/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Pr="00156EDC" w:rsidRDefault="00077FEA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156EDC">
              <w:rPr>
                <w:sz w:val="24"/>
                <w:szCs w:val="24"/>
                <w:lang w:val="kk-KZ"/>
              </w:rPr>
              <w:t>/Zoom-</w:t>
            </w:r>
            <w:r w:rsidR="008C1BDC" w:rsidRPr="00156EDC">
              <w:rPr>
                <w:sz w:val="24"/>
                <w:szCs w:val="24"/>
                <w:lang w:val="kk-KZ"/>
              </w:rPr>
              <w:t>да бейнедә</w:t>
            </w:r>
          </w:p>
          <w:p w:rsidR="008C1BDC" w:rsidRPr="00156EDC" w:rsidRDefault="008C1BDC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156EDC">
              <w:rPr>
                <w:sz w:val="24"/>
                <w:szCs w:val="24"/>
                <w:lang w:val="kk-KZ"/>
              </w:rPr>
              <w:t>ріс</w:t>
            </w:r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9" w:rsidRPr="00C81F3D" w:rsidRDefault="008C1BDC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8D3796" w:rsidRPr="00C81F3D">
              <w:rPr>
                <w:sz w:val="24"/>
                <w:szCs w:val="24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="00520149" w:rsidRPr="00B7590B">
              <w:rPr>
                <w:sz w:val="24"/>
                <w:szCs w:val="24"/>
                <w:lang w:val="kk-KZ"/>
              </w:rPr>
              <w:t>Теориялық  семинар.</w:t>
            </w:r>
          </w:p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  <w:r w:rsidR="008C1BDC" w:rsidRPr="00C81F3D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A07949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1F" w:rsidRPr="00C81F3D" w:rsidRDefault="00F9111F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D5273A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7C3AF9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7C3AF9" w:rsidRDefault="008C1BDC" w:rsidP="007C3AF9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7C3AF9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Zoom- да дәріс</w:t>
            </w: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парадигмасы. Қазақстан Республикасындағы жоғары білім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  <w:r w:rsidR="00520149" w:rsidRPr="00C81F3D">
              <w:rPr>
                <w:sz w:val="24"/>
                <w:szCs w:val="24"/>
                <w:lang w:val="kk-KZ"/>
              </w:rPr>
              <w:t xml:space="preserve"> Тт2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77FEA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ЖИ2</w:t>
            </w:r>
            <w:r w:rsidRPr="00C81F3D">
              <w:rPr>
                <w:sz w:val="24"/>
                <w:szCs w:val="24"/>
                <w:lang w:val="kk-KZ"/>
              </w:rPr>
              <w:t>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B7590B" w:rsidRDefault="007C3AF9" w:rsidP="007C3AF9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 w:rsidR="008C1BDC" w:rsidRPr="00C81F3D">
              <w:rPr>
                <w:sz w:val="24"/>
                <w:szCs w:val="24"/>
                <w:lang w:val="en-US"/>
              </w:rPr>
              <w:t>oom</w:t>
            </w:r>
            <w:r w:rsidR="008C1BDC" w:rsidRPr="00B7590B">
              <w:rPr>
                <w:sz w:val="24"/>
                <w:szCs w:val="24"/>
              </w:rPr>
              <w:t xml:space="preserve">- </w:t>
            </w:r>
            <w:r w:rsidR="008C1BDC" w:rsidRPr="00C81F3D">
              <w:rPr>
                <w:sz w:val="24"/>
                <w:szCs w:val="24"/>
              </w:rPr>
              <w:t>да</w:t>
            </w:r>
            <w:r w:rsidR="008C1BDC" w:rsidRPr="00B759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д</w:t>
            </w:r>
            <w:proofErr w:type="spellStart"/>
            <w:r w:rsidR="008C1BDC" w:rsidRPr="00C81F3D">
              <w:rPr>
                <w:sz w:val="24"/>
                <w:szCs w:val="24"/>
              </w:rPr>
              <w:t>әріс</w:t>
            </w:r>
            <w:proofErr w:type="spellEnd"/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B7590B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МОӨЖ 1.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8C1BDC" w:rsidP="00D5273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F0" w:rsidRPr="00C81F3D" w:rsidRDefault="00235A27" w:rsidP="000C0DF0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1.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  <w:p w:rsidR="000C0DF0" w:rsidRPr="00C81F3D" w:rsidRDefault="000C0DF0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235A27" w:rsidRPr="00235A27" w:rsidRDefault="00235A27" w:rsidP="00235A27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35A27">
              <w:rPr>
                <w:sz w:val="24"/>
                <w:szCs w:val="24"/>
                <w:lang w:val="kk-KZ"/>
              </w:rPr>
              <w:t xml:space="preserve">1) </w:t>
            </w:r>
            <w:r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  <w:r w:rsidRPr="00235A27">
              <w:rPr>
                <w:sz w:val="24"/>
                <w:szCs w:val="24"/>
                <w:lang w:val="kk-KZ"/>
              </w:rPr>
              <w:t xml:space="preserve"> </w:t>
            </w:r>
          </w:p>
          <w:p w:rsidR="008C1BDC" w:rsidRPr="00077FEA" w:rsidRDefault="00235A27" w:rsidP="00077FE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2)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ЖОО оқытушысының кәсіби құзыреттілігі</w:t>
            </w:r>
            <w:r w:rsidR="006E7BB4"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35A27">
              <w:rPr>
                <w:rFonts w:ascii="Times New Roman" w:hAnsi="Times New Roman"/>
                <w:sz w:val="24"/>
                <w:szCs w:val="24"/>
                <w:lang w:val="kk-KZ"/>
              </w:rPr>
              <w:t>сызба түрінде  талдаңыз.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EE173C" w:rsidP="008C1B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Өздік 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9" w:rsidRPr="00C81F3D" w:rsidRDefault="00520149" w:rsidP="00520149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520149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en-US"/>
              </w:rPr>
              <w:t>Teams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77FEA" w:rsidTr="007C3AF9">
        <w:trPr>
          <w:trHeight w:val="5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7C3AF9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8C1BDC" w:rsidRPr="00C81F3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B7590B" w:rsidRDefault="008C1BDC" w:rsidP="007C3AF9">
            <w:pPr>
              <w:jc w:val="both"/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дә</w:t>
            </w:r>
            <w:proofErr w:type="gramStart"/>
            <w:r w:rsidRPr="00C81F3D">
              <w:rPr>
                <w:sz w:val="24"/>
                <w:szCs w:val="24"/>
              </w:rPr>
              <w:t>р</w:t>
            </w:r>
            <w:proofErr w:type="gramEnd"/>
            <w:r w:rsidRPr="00C81F3D">
              <w:rPr>
                <w:sz w:val="24"/>
                <w:szCs w:val="24"/>
              </w:rPr>
              <w:t>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B7590B" w:rsidRDefault="008C1BDC" w:rsidP="00B7590B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trHeight w:val="414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lastRenderedPageBreak/>
              <w:t>Сенбі 23.00 -ДЕДЛАЙН</w:t>
            </w:r>
          </w:p>
        </w:tc>
      </w:tr>
      <w:tr w:rsidR="008C1BDC" w:rsidRPr="00077FEA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оқытушысының кәсіби  коммуникативтік құзыреттілігі.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3,1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A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021CD3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6E7BB4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П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>Жоғары мектептегі оқыту теориясы (Дидактика)</w:t>
            </w:r>
            <w:r w:rsidR="00520149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кезеңдегі болашақ маманның тұлғасын қалыптастыру ерекшеліктері.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2.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2 оры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27" w:rsidRPr="00C81F3D" w:rsidRDefault="00235A27" w:rsidP="00235A27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  <w:lang w:val="kk-KZ"/>
              </w:rPr>
              <w:t xml:space="preserve">2 </w:t>
            </w:r>
            <w:r w:rsidRPr="00C81F3D">
              <w:rPr>
                <w:sz w:val="24"/>
                <w:szCs w:val="24"/>
                <w:lang w:val="kk-KZ"/>
              </w:rPr>
              <w:t>1. Қазақстандағы жоғ</w:t>
            </w:r>
            <w:r w:rsidR="006E7BB4" w:rsidRPr="00C81F3D">
              <w:rPr>
                <w:sz w:val="24"/>
                <w:szCs w:val="24"/>
                <w:lang w:val="kk-KZ"/>
              </w:rPr>
              <w:t>ары білім беру жүйесінің дамуы.</w:t>
            </w:r>
            <w:r w:rsidRPr="00C81F3D">
              <w:rPr>
                <w:sz w:val="24"/>
                <w:szCs w:val="24"/>
                <w:lang w:val="kk-KZ"/>
              </w:rPr>
              <w:t xml:space="preserve">  SWOT- талдау жасаңыз.</w:t>
            </w:r>
          </w:p>
          <w:p w:rsidR="008C1BDC" w:rsidRPr="00077FEA" w:rsidRDefault="00235A27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 w:eastAsia="en-US"/>
              </w:rPr>
              <w:t>2. Жоғары білім берудің мазмұны.  Презентация.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1.6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7C3AF9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Аралық бақылау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021CD3" w:rsidTr="00022E7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 теориясы.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520149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B7590B" w:rsidRDefault="008C1BDC" w:rsidP="007C3AF9">
            <w:pPr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/Zoom- да 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дидактикалық теориялары.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оқытудың ұстанымдары.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B" w:rsidRPr="00B7590B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/Zoom- да бейне</w:t>
            </w:r>
          </w:p>
          <w:p w:rsidR="008C1BDC" w:rsidRPr="00B7590B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жалпы заңдылықтары.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 кәсіби білім берудің мазмұны.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Білім беру мазмұнының компоненттері.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ОӨЖ 3.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3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235A27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3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E7BB4" w:rsidRPr="00C81F3D" w:rsidRDefault="006E7BB4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</w:p>
          <w:p w:rsidR="006E7BB4" w:rsidRPr="00C81F3D" w:rsidRDefault="006E7BB4" w:rsidP="006E7BB4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:rsidR="006E7BB4" w:rsidRPr="00C81F3D" w:rsidRDefault="006E7BB4" w:rsidP="006E7BB4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:rsidR="008C1BDC" w:rsidRPr="00C81F3D" w:rsidRDefault="006E7BB4" w:rsidP="006E7BB4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FEA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Логика</w:t>
            </w:r>
            <w:r w:rsidR="006E7BB4" w:rsidRPr="00C81F3D">
              <w:rPr>
                <w:sz w:val="24"/>
                <w:szCs w:val="24"/>
                <w:lang w:val="kk-KZ"/>
              </w:rPr>
              <w:t>-</w:t>
            </w:r>
            <w:r w:rsidRPr="00C81F3D">
              <w:rPr>
                <w:sz w:val="24"/>
                <w:szCs w:val="24"/>
                <w:lang w:val="kk-KZ"/>
              </w:rPr>
              <w:t>лық тапсыр</w:t>
            </w: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Default="008C1BDC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Default="00077FEA" w:rsidP="008C1BDC">
            <w:pPr>
              <w:rPr>
                <w:sz w:val="24"/>
                <w:szCs w:val="24"/>
                <w:lang w:val="kk-KZ"/>
              </w:rPr>
            </w:pPr>
          </w:p>
          <w:p w:rsidR="00077FEA" w:rsidRPr="00C81F3D" w:rsidRDefault="00077FEA" w:rsidP="008C1BDC">
            <w:pPr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077FE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rFonts w:eastAsiaTheme="minorEastAsia"/>
                <w:bCs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B" w:rsidRPr="00B7590B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/Zoom- да бе</w:t>
            </w:r>
            <w:r w:rsidRPr="00B7590B">
              <w:rPr>
                <w:sz w:val="24"/>
                <w:szCs w:val="24"/>
                <w:lang w:val="kk-KZ"/>
              </w:rPr>
              <w:t>йне</w:t>
            </w: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  <w:r w:rsidRPr="00C81F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P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Zoom- да бейне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B7590B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«Балық сүйегі» жаттығуын пайдаланып, оқыту принциптерінің  кү</w:t>
            </w:r>
            <w:proofErr w:type="gramStart"/>
            <w:r w:rsidR="000C0DF0" w:rsidRPr="00C81F3D">
              <w:rPr>
                <w:sz w:val="24"/>
                <w:szCs w:val="24"/>
                <w:lang w:val="kk-KZ"/>
              </w:rPr>
              <w:t>шт</w:t>
            </w:r>
            <w:proofErr w:type="gramEnd"/>
            <w:r w:rsidR="000C0DF0" w:rsidRPr="00C81F3D">
              <w:rPr>
                <w:sz w:val="24"/>
                <w:szCs w:val="24"/>
                <w:lang w:val="kk-KZ"/>
              </w:rPr>
              <w:t>і және әлсіз жақтарын талдау.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6E7BB4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4.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6E7BB4" w:rsidP="006E7BB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rFonts w:eastAsia="Calibri"/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rFonts w:eastAsia="Calibri"/>
                <w:b/>
                <w:sz w:val="24"/>
                <w:szCs w:val="24"/>
              </w:rPr>
              <w:t xml:space="preserve"> 4 </w:t>
            </w:r>
          </w:p>
          <w:p w:rsidR="00D76AF9" w:rsidRPr="00C81F3D" w:rsidRDefault="00D76AF9" w:rsidP="008C1BD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 xml:space="preserve"> Болашақ педагогтардың басқарушылық құзыреттілігін қалыптастыру жолдары. Шетелдік тәжірбиеге талдау жасау.</w:t>
            </w:r>
          </w:p>
          <w:p w:rsidR="008C1BDC" w:rsidRPr="00077FEA" w:rsidRDefault="00D76AF9" w:rsidP="00077FE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C81F3D">
              <w:rPr>
                <w:rFonts w:eastAsia="Calibri"/>
                <w:sz w:val="24"/>
                <w:szCs w:val="24"/>
                <w:lang w:val="kk-KZ"/>
              </w:rPr>
              <w:t>н сызба түрінде сипат</w:t>
            </w:r>
            <w:r w:rsidR="00077FEA">
              <w:rPr>
                <w:rFonts w:eastAsia="Calibri"/>
                <w:sz w:val="24"/>
                <w:szCs w:val="24"/>
                <w:lang w:val="kk-KZ"/>
              </w:rPr>
              <w:t>т</w:t>
            </w:r>
            <w:r w:rsidRPr="00C81F3D">
              <w:rPr>
                <w:rFonts w:eastAsia="Calibri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Пробле</w:t>
            </w:r>
          </w:p>
          <w:p w:rsid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малық тапсыр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7C3AF9">
        <w:trPr>
          <w:trHeight w:val="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7C3AF9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/>
                <w:sz w:val="24"/>
                <w:szCs w:val="24"/>
              </w:rPr>
              <w:t>МТ</w:t>
            </w:r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Midterm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Exam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077FEA" w:rsidRDefault="008C1BDC" w:rsidP="00077FEA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3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Білім беру ұйымындағы </w:t>
            </w:r>
            <w:r w:rsidR="00A07949" w:rsidRPr="00C81F3D">
              <w:rPr>
                <w:b/>
                <w:sz w:val="24"/>
                <w:szCs w:val="24"/>
                <w:lang w:val="kk-KZ"/>
              </w:rPr>
              <w:t>басқару</w:t>
            </w:r>
          </w:p>
        </w:tc>
      </w:tr>
      <w:tr w:rsidR="008C1BDC" w:rsidRPr="00077FEA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8D3796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A" w:rsidRDefault="008C1BDC" w:rsidP="008C1BDC">
            <w:pPr>
              <w:jc w:val="both"/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Жаңа технологияларды  сабақ</w:t>
            </w:r>
            <w:proofErr w:type="gramStart"/>
            <w:r w:rsidR="000C0DF0" w:rsidRPr="00C81F3D">
              <w:rPr>
                <w:bCs/>
                <w:sz w:val="24"/>
                <w:szCs w:val="24"/>
                <w:lang w:val="kk-KZ"/>
              </w:rPr>
              <w:t>та ти</w:t>
            </w:r>
            <w:proofErr w:type="gramEnd"/>
            <w:r w:rsidR="000C0DF0" w:rsidRPr="00C81F3D">
              <w:rPr>
                <w:bCs/>
                <w:sz w:val="24"/>
                <w:szCs w:val="24"/>
                <w:lang w:val="kk-KZ"/>
              </w:rPr>
              <w:t>імді пайдаланудың  мәні.</w:t>
            </w:r>
            <w:r w:rsidR="00520149" w:rsidRPr="00C81F3D">
              <w:rPr>
                <w:bCs/>
                <w:sz w:val="24"/>
                <w:szCs w:val="24"/>
                <w:lang w:val="kk-KZ"/>
              </w:rPr>
              <w:t xml:space="preserve"> Технол талдау жоспар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B7590B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мектептің ғылыми іс-әрекет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en-US"/>
              </w:rPr>
              <w:t>Zoom</w:t>
            </w:r>
            <w:r w:rsidRPr="00156EDC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156EDC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156EDC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6.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25" w:rsidRPr="00C81F3D" w:rsidRDefault="00D76AF9" w:rsidP="008C1BDC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>5</w:t>
            </w:r>
            <w:r w:rsidR="007C2D52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="008C1BDC" w:rsidRPr="00C81F3D">
              <w:rPr>
                <w:b/>
                <w:sz w:val="24"/>
                <w:szCs w:val="24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  <w:p w:rsidR="008C1BDC" w:rsidRPr="00C81F3D" w:rsidRDefault="008C1BDC" w:rsidP="008C1BDC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D5F91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Жт5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</w:rPr>
            </w:pPr>
            <w:r w:rsidRPr="00B7590B">
              <w:rPr>
                <w:sz w:val="24"/>
                <w:szCs w:val="24"/>
              </w:rPr>
              <w:t>/</w:t>
            </w: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 w:eastAsia="ko-KR"/>
              </w:rPr>
              <w:t>Тәрбиелік і</w:t>
            </w:r>
            <w:proofErr w:type="gramStart"/>
            <w:r w:rsidR="000C0DF0" w:rsidRPr="00C81F3D">
              <w:rPr>
                <w:sz w:val="24"/>
                <w:szCs w:val="24"/>
                <w:lang w:val="kk-KZ" w:eastAsia="ko-KR"/>
              </w:rPr>
              <w:t>с-шаралар</w:t>
            </w:r>
            <w:proofErr w:type="gramEnd"/>
            <w:r w:rsidR="000C0DF0" w:rsidRPr="00C81F3D">
              <w:rPr>
                <w:sz w:val="24"/>
                <w:szCs w:val="24"/>
                <w:lang w:val="kk-KZ" w:eastAsia="ko-KR"/>
              </w:rPr>
              <w:t>ға  1-2 сценарий жазып, талдаңыз.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Мектеп пен отбасының өзара әрекетін сипаттаңыз.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B7590B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ЖОО басқару.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en-US"/>
              </w:rPr>
              <w:t>Zoom</w:t>
            </w:r>
            <w:r w:rsidRPr="00B7590B">
              <w:rPr>
                <w:sz w:val="24"/>
                <w:szCs w:val="24"/>
              </w:rPr>
              <w:t xml:space="preserve">- </w:t>
            </w:r>
            <w:r w:rsidRPr="00C81F3D">
              <w:rPr>
                <w:sz w:val="24"/>
                <w:szCs w:val="24"/>
              </w:rPr>
              <w:t>да</w:t>
            </w:r>
            <w:r w:rsidRPr="00B7590B">
              <w:rPr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</w:t>
            </w:r>
            <w:proofErr w:type="spellEnd"/>
          </w:p>
          <w:p w:rsidR="008C1BDC" w:rsidRPr="00B7590B" w:rsidRDefault="008C1BDC" w:rsidP="008C1BDC">
            <w:pPr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/Zoom да вебинар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077FEA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021CD3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Педагогикалық қарым</w:t>
            </w:r>
            <w:r w:rsidR="000C0DF0" w:rsidRPr="00C81F3D">
              <w:rPr>
                <w:sz w:val="24"/>
                <w:szCs w:val="24"/>
              </w:rPr>
              <w:t>-</w:t>
            </w:r>
            <w:r w:rsidR="000C0DF0" w:rsidRPr="00C81F3D">
              <w:rPr>
                <w:sz w:val="24"/>
                <w:szCs w:val="24"/>
                <w:lang w:val="kk-KZ"/>
              </w:rPr>
              <w:t>қатынас.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ЖИ.5.1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B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Zoom- да бейне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F63C50" w:rsidP="008C1BD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/Zoom да вебинар </w:t>
            </w:r>
          </w:p>
        </w:tc>
      </w:tr>
      <w:tr w:rsidR="008C1BDC" w:rsidRPr="00C81F3D" w:rsidTr="00D5273A">
        <w:trPr>
          <w:trHeight w:val="1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73A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 xml:space="preserve"> 6 </w:t>
            </w:r>
            <w:r w:rsidR="00192252" w:rsidRPr="00C81F3D">
              <w:rPr>
                <w:b/>
                <w:sz w:val="24"/>
                <w:szCs w:val="24"/>
                <w:lang w:val="kk-KZ"/>
              </w:rPr>
              <w:t>.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C1BDC" w:rsidRPr="00D5273A" w:rsidRDefault="00D76AF9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 xml:space="preserve">1. </w:t>
            </w:r>
            <w:r w:rsidRPr="00D5273A">
              <w:rPr>
                <w:sz w:val="24"/>
                <w:szCs w:val="24"/>
                <w:lang w:val="kk-KZ"/>
              </w:rPr>
              <w:t>Жоғары оқу орнында кураторлық сағатты өткізудің жаңа формасын ұсыныңыз.</w:t>
            </w:r>
          </w:p>
          <w:p w:rsidR="00D76AF9" w:rsidRPr="00D5273A" w:rsidRDefault="00D76AF9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D5273A">
              <w:rPr>
                <w:sz w:val="24"/>
                <w:szCs w:val="24"/>
                <w:lang w:val="kk-KZ"/>
              </w:rPr>
              <w:t>2.</w:t>
            </w:r>
            <w:r w:rsidR="006C1C19" w:rsidRPr="00D5273A">
              <w:rPr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:rsidR="008C1BDC" w:rsidRPr="00C81F3D" w:rsidRDefault="008C1BDC" w:rsidP="006C1C19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465925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D5273A" w:rsidRDefault="00D5273A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5273A">
              <w:rPr>
                <w:rFonts w:eastAsia="Calibri"/>
                <w:b/>
                <w:sz w:val="24"/>
                <w:szCs w:val="24"/>
                <w:lang w:val="kk-KZ"/>
              </w:rPr>
              <w:t xml:space="preserve">Аралық бақылау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color w:val="FF0000"/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</w:tbl>
    <w:p w:rsidR="008C1BDC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C3AF9" w:rsidRDefault="007C3AF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4512" w:rsidRDefault="00B24512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4512" w:rsidRDefault="00B24512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7C3AF9" w:rsidRPr="00C81F3D" w:rsidRDefault="007C3AF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</w:t>
      </w:r>
      <w:r w:rsidR="00757D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0920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Б.Б. Мейірбаев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Default="00B91AF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Әдістемелік кеңес</w:t>
      </w:r>
      <w:r w:rsidR="000920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төрайымы                                             А.М.Құдайбергенова</w:t>
      </w:r>
    </w:p>
    <w:p w:rsidR="000920A9" w:rsidRPr="00C81F3D" w:rsidRDefault="000920A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F40AE" w:rsidRPr="00C81F3D" w:rsidRDefault="008C1BDC" w:rsidP="0084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</w:t>
      </w:r>
      <w:r w:rsidR="00757DA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</w:t>
      </w:r>
      <w:r w:rsidR="007C3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Б.А.Әрінова </w:t>
      </w:r>
    </w:p>
    <w:sectPr w:rsidR="005F40AE" w:rsidRPr="00C8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6E"/>
    <w:rsid w:val="000149A1"/>
    <w:rsid w:val="00021CD3"/>
    <w:rsid w:val="00022E73"/>
    <w:rsid w:val="00077FEA"/>
    <w:rsid w:val="000920A9"/>
    <w:rsid w:val="00094FC8"/>
    <w:rsid w:val="000C0DF0"/>
    <w:rsid w:val="00100CE1"/>
    <w:rsid w:val="00140C1F"/>
    <w:rsid w:val="00156EDC"/>
    <w:rsid w:val="00173AB3"/>
    <w:rsid w:val="00192252"/>
    <w:rsid w:val="001D294E"/>
    <w:rsid w:val="002179C7"/>
    <w:rsid w:val="00235A27"/>
    <w:rsid w:val="002C58BC"/>
    <w:rsid w:val="002E6271"/>
    <w:rsid w:val="002F59C8"/>
    <w:rsid w:val="003C4163"/>
    <w:rsid w:val="0045733C"/>
    <w:rsid w:val="00465925"/>
    <w:rsid w:val="004C4EB0"/>
    <w:rsid w:val="00520149"/>
    <w:rsid w:val="00572673"/>
    <w:rsid w:val="00592ACC"/>
    <w:rsid w:val="005C7057"/>
    <w:rsid w:val="005D3FB8"/>
    <w:rsid w:val="005F40AE"/>
    <w:rsid w:val="0069729B"/>
    <w:rsid w:val="006C170D"/>
    <w:rsid w:val="006C1C19"/>
    <w:rsid w:val="006E7BB4"/>
    <w:rsid w:val="00757DA5"/>
    <w:rsid w:val="007C2D52"/>
    <w:rsid w:val="007C3AF9"/>
    <w:rsid w:val="007E2C99"/>
    <w:rsid w:val="00845098"/>
    <w:rsid w:val="008C1BDC"/>
    <w:rsid w:val="008D3796"/>
    <w:rsid w:val="008E44BE"/>
    <w:rsid w:val="008E4B9D"/>
    <w:rsid w:val="00915546"/>
    <w:rsid w:val="009912A5"/>
    <w:rsid w:val="009D5F91"/>
    <w:rsid w:val="009F7E0B"/>
    <w:rsid w:val="00A07949"/>
    <w:rsid w:val="00A442DD"/>
    <w:rsid w:val="00A96044"/>
    <w:rsid w:val="00B24512"/>
    <w:rsid w:val="00B7590B"/>
    <w:rsid w:val="00B81637"/>
    <w:rsid w:val="00B91AF9"/>
    <w:rsid w:val="00BD44CD"/>
    <w:rsid w:val="00BE48B2"/>
    <w:rsid w:val="00C258BC"/>
    <w:rsid w:val="00C442C6"/>
    <w:rsid w:val="00C45E6E"/>
    <w:rsid w:val="00C81F3D"/>
    <w:rsid w:val="00CF360F"/>
    <w:rsid w:val="00D5273A"/>
    <w:rsid w:val="00D76AF9"/>
    <w:rsid w:val="00E236B9"/>
    <w:rsid w:val="00EE173C"/>
    <w:rsid w:val="00F63C50"/>
    <w:rsid w:val="00F719DC"/>
    <w:rsid w:val="00F76618"/>
    <w:rsid w:val="00F9111F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71</cp:revision>
  <dcterms:created xsi:type="dcterms:W3CDTF">2020-09-13T16:27:00Z</dcterms:created>
  <dcterms:modified xsi:type="dcterms:W3CDTF">2022-01-13T15:17:00Z</dcterms:modified>
</cp:coreProperties>
</file>